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867C2" w14:textId="77777777" w:rsidR="004F7089" w:rsidRPr="004B03FB" w:rsidRDefault="004F7089" w:rsidP="004F7089">
      <w:pPr>
        <w:overflowPunct/>
        <w:autoSpaceDE/>
        <w:autoSpaceDN/>
        <w:adjustRightInd/>
        <w:spacing w:before="48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ANEXO IX</w:t>
      </w:r>
    </w:p>
    <w:p w14:paraId="32614256" w14:textId="77777777" w:rsidR="004F7089" w:rsidRPr="004B03FB" w:rsidRDefault="004F7089" w:rsidP="004F7089">
      <w:pPr>
        <w:overflowPunct/>
        <w:autoSpaceDE/>
        <w:autoSpaceDN/>
        <w:adjustRightInd/>
        <w:spacing w:before="2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CERTIFICACIÓN ACUERDO APROBACIÓN CAMBIO DE OBRA PLAN DE JUNTAS VECINALES 2024-2025</w:t>
      </w:r>
    </w:p>
    <w:p w14:paraId="583AB44F" w14:textId="77777777" w:rsidR="004F7089" w:rsidRPr="004B03FB" w:rsidRDefault="004F7089" w:rsidP="004F7089">
      <w:pPr>
        <w:overflowPunct/>
        <w:autoSpaceDE/>
        <w:autoSpaceDN/>
        <w:adjustRightInd/>
        <w:spacing w:before="120"/>
        <w:ind w:left="851" w:right="849" w:firstLine="283"/>
        <w:textAlignment w:val="auto"/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</w:pP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>D/Dª. ………………………………………………………..………………….., en calidad de secretario/a de la Junta Vecinal de ………………………….………….…………..</w:t>
      </w:r>
    </w:p>
    <w:p w14:paraId="5F241716" w14:textId="77777777" w:rsidR="004F7089" w:rsidRPr="004B03FB" w:rsidRDefault="004F7089" w:rsidP="004F7089">
      <w:pPr>
        <w:overflowPunct/>
        <w:autoSpaceDE/>
        <w:autoSpaceDN/>
        <w:adjustRightInd/>
        <w:spacing w:before="80"/>
        <w:ind w:left="851" w:right="849" w:firstLine="283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CERTIFICA:</w:t>
      </w:r>
    </w:p>
    <w:p w14:paraId="06967F69" w14:textId="77777777" w:rsidR="004F7089" w:rsidRPr="004B03FB" w:rsidRDefault="004F7089" w:rsidP="004F7089">
      <w:pPr>
        <w:overflowPunct/>
        <w:autoSpaceDE/>
        <w:autoSpaceDN/>
        <w:adjustRightInd/>
        <w:spacing w:before="20"/>
        <w:ind w:left="851" w:right="849" w:firstLine="283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Que la Junta Vecinal de …………………………………………………., en sesión del Pleno de su Junta Vecinal celebrada en fecha …. de ……….. de 2024, adoptó el siguiente acuerdo:</w:t>
      </w:r>
    </w:p>
    <w:p w14:paraId="56A29F82" w14:textId="77777777" w:rsidR="004F7089" w:rsidRPr="004B03FB" w:rsidRDefault="004F7089" w:rsidP="004F7089">
      <w:pPr>
        <w:overflowPunct/>
        <w:autoSpaceDE/>
        <w:autoSpaceDN/>
        <w:adjustRightInd/>
        <w:spacing w:before="8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“Vista la subvención concedida por la Diputación Provincial de León, dentro del Plan de Juntas Vecinales 2024-2025 a esta pedanía por acuerdo de fecha ….. de ……….. de 2024, por el que se aprueba la ……. Fase del Plan de Juntas Vecinales 2024-2025, en la que se incluye la actuación solicitada por esta Junta Vecinal denominada “…………………………..……………………………………………………………..…….”, con una subvención de ……………. euros, y un importe total de ejecución por contrata de …………….. euros.</w:t>
      </w:r>
    </w:p>
    <w:p w14:paraId="37CE1931" w14:textId="77777777" w:rsidR="004F7089" w:rsidRPr="004B03FB" w:rsidRDefault="004F7089" w:rsidP="004F7089">
      <w:pPr>
        <w:overflowPunct/>
        <w:autoSpaceDE/>
        <w:autoSpaceDN/>
        <w:adjustRightInd/>
        <w:spacing w:before="4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 xml:space="preserve">Considerando que esta Junta Vecinal de ………………………………………….………. desea proceder a la modificación de la actuación ya que </w:t>
      </w:r>
      <w:r w:rsidRPr="004B03FB">
        <w:rPr>
          <w:rFonts w:ascii="Arial Narrow" w:hAnsi="Arial Narrow" w:cs="Arial"/>
          <w:i/>
          <w:iCs/>
          <w:sz w:val="20"/>
        </w:rPr>
        <w:t>(exponer los motivos de la petición del cambio de obra)</w:t>
      </w:r>
      <w:r w:rsidRPr="004B03FB">
        <w:rPr>
          <w:rFonts w:ascii="Arial Narrow" w:hAnsi="Arial Narrow" w:cs="Arial"/>
          <w:sz w:val="20"/>
        </w:rPr>
        <w:t xml:space="preserve"> ………………………………………………………………………………………………………………………………………</w:t>
      </w:r>
      <w:r>
        <w:rPr>
          <w:rFonts w:ascii="Arial Narrow" w:hAnsi="Arial Narrow" w:cs="Arial"/>
          <w:sz w:val="20"/>
        </w:rPr>
        <w:t xml:space="preserve"> </w:t>
      </w:r>
      <w:r w:rsidRPr="004B03FB">
        <w:rPr>
          <w:rFonts w:ascii="Arial Narrow" w:hAnsi="Arial Narrow" w:cs="Arial"/>
          <w:sz w:val="20"/>
        </w:rPr>
        <w:t>…………………………………………………………………………………………………, el Pleno de esta Junta Vecinal, ACUERDA:</w:t>
      </w:r>
    </w:p>
    <w:p w14:paraId="78A933E8" w14:textId="77777777" w:rsidR="004F7089" w:rsidRPr="004B03FB" w:rsidRDefault="004F7089" w:rsidP="004F7089">
      <w:pPr>
        <w:overflowPunct/>
        <w:autoSpaceDE/>
        <w:autoSpaceDN/>
        <w:adjustRightInd/>
        <w:spacing w:before="2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1.- Aprobar la nueva Memoria redactada por técnico competente, de fecha ……………………, y con un presupuesto total de ejecución de …………… euros. O presupuesto de adquisición (en caso de suministro) con un presupuesto total de …………..….. euros (IVA incluido)</w:t>
      </w:r>
    </w:p>
    <w:p w14:paraId="0E393396" w14:textId="77777777" w:rsidR="004F7089" w:rsidRPr="004B03FB" w:rsidRDefault="004F7089" w:rsidP="004F7089">
      <w:pPr>
        <w:overflowPunct/>
        <w:autoSpaceDE/>
        <w:autoSpaceDN/>
        <w:adjustRightInd/>
        <w:spacing w:before="2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2.- Remitir el presente acuerdo al Servicio de Cooperación de la Diputación Provincial de León para la aprobación de la presente petición.</w:t>
      </w:r>
    </w:p>
    <w:p w14:paraId="437CAEF9" w14:textId="77777777" w:rsidR="004F7089" w:rsidRPr="004B03FB" w:rsidRDefault="004F7089" w:rsidP="004F7089">
      <w:pPr>
        <w:overflowPunct/>
        <w:autoSpaceDE/>
        <w:autoSpaceDN/>
        <w:adjustRightInd/>
        <w:spacing w:before="6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Y para que conste y surta los efectos oportunos, expido la presente de orden y con el visto bueno del Presidente, en ……………………, a ….. de ………………… de 2024.</w:t>
      </w:r>
    </w:p>
    <w:p w14:paraId="21516A1D" w14:textId="77777777" w:rsidR="004F7089" w:rsidRPr="004B03FB" w:rsidRDefault="004F7089" w:rsidP="004F7089">
      <w:pPr>
        <w:tabs>
          <w:tab w:val="center" w:pos="3119"/>
          <w:tab w:val="center" w:pos="7088"/>
        </w:tabs>
        <w:overflowPunct/>
        <w:autoSpaceDE/>
        <w:autoSpaceDN/>
        <w:adjustRightInd/>
        <w:spacing w:before="40"/>
        <w:ind w:left="1134" w:right="1133" w:firstLine="0"/>
        <w:jc w:val="left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ab/>
      </w:r>
      <w:proofErr w:type="spellStart"/>
      <w:r w:rsidRPr="004B03FB">
        <w:rPr>
          <w:rFonts w:ascii="Arial Narrow" w:hAnsi="Arial Narrow" w:cs="Arial"/>
          <w:sz w:val="20"/>
        </w:rPr>
        <w:t>V°B°</w:t>
      </w:r>
      <w:proofErr w:type="spellEnd"/>
      <w:r w:rsidRPr="004B03FB">
        <w:rPr>
          <w:rFonts w:ascii="Arial Narrow" w:hAnsi="Arial Narrow" w:cs="Arial"/>
          <w:sz w:val="20"/>
        </w:rPr>
        <w:tab/>
        <w:t>EL SECRETARIO,</w:t>
      </w:r>
    </w:p>
    <w:p w14:paraId="45D0CF99" w14:textId="4B60A457" w:rsidR="00FC4D54" w:rsidRDefault="004F7089" w:rsidP="004F7089">
      <w:r w:rsidRPr="004B03FB">
        <w:rPr>
          <w:rFonts w:ascii="Arial Narrow" w:hAnsi="Arial Narrow" w:cs="Arial"/>
          <w:sz w:val="20"/>
        </w:rPr>
        <w:tab/>
        <w:t>EL PRESIDENTE DE LA JUNTA VECINAL</w:t>
      </w:r>
    </w:p>
    <w:sectPr w:rsidR="00FC4D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A2"/>
    <w:rsid w:val="00304412"/>
    <w:rsid w:val="004F7089"/>
    <w:rsid w:val="0069469B"/>
    <w:rsid w:val="00771E91"/>
    <w:rsid w:val="00B72EA2"/>
    <w:rsid w:val="00FC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A19CE-4B96-43B5-AE27-CD42CCA5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089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MARTINEZ RODRIGUEZ</dc:creator>
  <cp:keywords/>
  <dc:description/>
  <cp:lastModifiedBy>ROSA MARTINEZ RODRIGUEZ</cp:lastModifiedBy>
  <cp:revision>2</cp:revision>
  <dcterms:created xsi:type="dcterms:W3CDTF">2024-06-03T06:58:00Z</dcterms:created>
  <dcterms:modified xsi:type="dcterms:W3CDTF">2024-06-03T06:59:00Z</dcterms:modified>
</cp:coreProperties>
</file>